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jc w:val="left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auto"/>
        <w:jc w:val="center"/>
        <w:rPr>
          <w:rFonts w:ascii="华文中宋" w:hAnsi="华文中宋" w:eastAsia="华文中宋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北京高血压防治协会</w:t>
      </w:r>
    </w:p>
    <w:p>
      <w:pPr>
        <w:adjustRightInd w:val="0"/>
        <w:snapToGrid w:val="0"/>
        <w:spacing w:line="300" w:lineRule="auto"/>
        <w:jc w:val="center"/>
        <w:rPr>
          <w:rFonts w:ascii="华文中宋" w:hAnsi="华文中宋" w:eastAsia="华文中宋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专业委员会申请表</w:t>
      </w:r>
    </w:p>
    <w:p>
      <w:pPr>
        <w:adjustRightInd w:val="0"/>
        <w:snapToGrid w:val="0"/>
        <w:spacing w:line="300" w:lineRule="auto"/>
        <w:rPr>
          <w:rFonts w:eastAsia="仿宋_GB2312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auto"/>
        <w:rPr>
          <w:rFonts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tbl>
      <w:tblPr>
        <w:tblStyle w:val="8"/>
        <w:tblpPr w:leftFromText="180" w:rightFromText="180" w:vertAnchor="text" w:horzAnchor="page" w:tblpX="1786" w:tblpY="488"/>
        <w:tblOverlap w:val="never"/>
        <w:tblW w:w="901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9"/>
        <w:gridCol w:w="57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9" w:type="dxa"/>
            <w:tcBorders>
              <w:top w:val="dashSmallGap" w:color="7E7E7E" w:themeColor="background1" w:themeShade="7F" w:sz="4" w:space="0"/>
              <w:left w:val="dashSmallGap" w:color="7E7E7E" w:themeColor="background1" w:themeShade="7F" w:sz="4" w:space="0"/>
              <w:bottom w:val="dashSmallGap" w:color="7E7E7E" w:themeColor="background1" w:themeShade="7F" w:sz="4" w:space="0"/>
              <w:right w:val="dashSmallGap" w:color="7E7E7E" w:themeColor="background1" w:themeShade="7F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right"/>
              <w:rPr>
                <w:rFonts w:ascii="楷体_GB2312" w:hAnsi="宋体" w:eastAsia="楷体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拟设立机构名称：</w:t>
            </w:r>
          </w:p>
        </w:tc>
        <w:tc>
          <w:tcPr>
            <w:tcW w:w="5722" w:type="dxa"/>
            <w:tcBorders>
              <w:top w:val="dashSmallGap" w:color="7E7E7E" w:themeColor="background1" w:themeShade="7F" w:sz="4" w:space="0"/>
              <w:left w:val="dashSmallGap" w:color="7E7E7E" w:themeColor="background1" w:themeShade="7F" w:sz="4" w:space="0"/>
              <w:bottom w:val="dashSmallGap" w:color="7E7E7E" w:themeColor="background1" w:themeShade="7F" w:sz="4" w:space="0"/>
              <w:right w:val="dashSmallGap" w:color="7E7E7E" w:themeColor="background1" w:themeShade="7F" w:sz="4" w:space="0"/>
            </w:tcBorders>
          </w:tcPr>
          <w:p>
            <w:pPr>
              <w:adjustRightInd w:val="0"/>
              <w:snapToGrid w:val="0"/>
              <w:spacing w:line="300" w:lineRule="auto"/>
              <w:rPr>
                <w:b/>
                <w:bCs/>
                <w:color w:val="000000" w:themeColor="text1"/>
                <w:w w:val="9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b/>
                <w:bCs/>
                <w:color w:val="000000" w:themeColor="text1"/>
                <w:w w:val="9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9" w:type="dxa"/>
            <w:tcBorders>
              <w:top w:val="dashSmallGap" w:color="7E7E7E" w:themeColor="background1" w:themeShade="7F" w:sz="4" w:space="0"/>
              <w:left w:val="dashSmallGap" w:color="7E7E7E" w:themeColor="background1" w:themeShade="7F" w:sz="4" w:space="0"/>
              <w:bottom w:val="dashSmallGap" w:color="7E7E7E" w:themeColor="background1" w:themeShade="7F" w:sz="4" w:space="0"/>
              <w:right w:val="dashSmallGap" w:color="7E7E7E" w:themeColor="background1" w:themeShade="7F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right"/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通讯地址：</w:t>
            </w:r>
          </w:p>
        </w:tc>
        <w:tc>
          <w:tcPr>
            <w:tcW w:w="5722" w:type="dxa"/>
            <w:tcBorders>
              <w:top w:val="dashSmallGap" w:color="7E7E7E" w:themeColor="background1" w:themeShade="7F" w:sz="4" w:space="0"/>
              <w:left w:val="dashSmallGap" w:color="7E7E7E" w:themeColor="background1" w:themeShade="7F" w:sz="4" w:space="0"/>
              <w:bottom w:val="dashSmallGap" w:color="7E7E7E" w:themeColor="background1" w:themeShade="7F" w:sz="4" w:space="0"/>
              <w:right w:val="dashSmallGap" w:color="7E7E7E" w:themeColor="background1" w:themeShade="7F" w:sz="4" w:space="0"/>
            </w:tcBorders>
          </w:tcPr>
          <w:p>
            <w:pPr>
              <w:adjustRightInd w:val="0"/>
              <w:snapToGrid w:val="0"/>
              <w:spacing w:line="300" w:lineRule="auto"/>
              <w:jc w:val="right"/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auto"/>
              <w:jc w:val="right"/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9" w:type="dxa"/>
            <w:tcBorders>
              <w:top w:val="dashSmallGap" w:color="7E7E7E" w:themeColor="background1" w:themeShade="7F" w:sz="4" w:space="0"/>
              <w:left w:val="dashSmallGap" w:color="7E7E7E" w:themeColor="background1" w:themeShade="7F" w:sz="4" w:space="0"/>
              <w:bottom w:val="dashSmallGap" w:color="7E7E7E" w:themeColor="background1" w:themeShade="7F" w:sz="4" w:space="0"/>
              <w:right w:val="dashSmallGap" w:color="7E7E7E" w:themeColor="background1" w:themeShade="7F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right"/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申请人</w:t>
            </w: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5722" w:type="dxa"/>
            <w:tcBorders>
              <w:top w:val="dashSmallGap" w:color="7E7E7E" w:themeColor="background1" w:themeShade="7F" w:sz="4" w:space="0"/>
              <w:left w:val="dashSmallGap" w:color="7E7E7E" w:themeColor="background1" w:themeShade="7F" w:sz="4" w:space="0"/>
              <w:bottom w:val="dashSmallGap" w:color="7E7E7E" w:themeColor="background1" w:themeShade="7F" w:sz="4" w:space="0"/>
              <w:right w:val="dashSmallGap" w:color="7E7E7E" w:themeColor="background1" w:themeShade="7F" w:sz="4" w:space="0"/>
            </w:tcBorders>
          </w:tcPr>
          <w:p>
            <w:pPr>
              <w:adjustRightInd w:val="0"/>
              <w:snapToGrid w:val="0"/>
              <w:spacing w:line="300" w:lineRule="auto"/>
              <w:jc w:val="right"/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auto"/>
              <w:jc w:val="right"/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9" w:type="dxa"/>
            <w:tcBorders>
              <w:top w:val="dashSmallGap" w:color="7E7E7E" w:themeColor="background1" w:themeShade="7F" w:sz="4" w:space="0"/>
              <w:left w:val="dashSmallGap" w:color="7E7E7E" w:themeColor="background1" w:themeShade="7F" w:sz="4" w:space="0"/>
              <w:bottom w:val="dashSmallGap" w:color="7E7E7E" w:themeColor="background1" w:themeShade="7F" w:sz="4" w:space="0"/>
              <w:right w:val="dashSmallGap" w:color="7E7E7E" w:themeColor="background1" w:themeShade="7F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right"/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    话：</w:t>
            </w:r>
          </w:p>
        </w:tc>
        <w:tc>
          <w:tcPr>
            <w:tcW w:w="5722" w:type="dxa"/>
            <w:tcBorders>
              <w:top w:val="dashSmallGap" w:color="7E7E7E" w:themeColor="background1" w:themeShade="7F" w:sz="4" w:space="0"/>
              <w:left w:val="dashSmallGap" w:color="7E7E7E" w:themeColor="background1" w:themeShade="7F" w:sz="4" w:space="0"/>
              <w:bottom w:val="dashSmallGap" w:color="7E7E7E" w:themeColor="background1" w:themeShade="7F" w:sz="4" w:space="0"/>
              <w:right w:val="dashSmallGap" w:color="7E7E7E" w:themeColor="background1" w:themeShade="7F" w:sz="4" w:space="0"/>
            </w:tcBorders>
          </w:tcPr>
          <w:p>
            <w:pPr>
              <w:adjustRightInd w:val="0"/>
              <w:snapToGrid w:val="0"/>
              <w:spacing w:line="300" w:lineRule="auto"/>
              <w:jc w:val="right"/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auto"/>
              <w:jc w:val="right"/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9" w:type="dxa"/>
            <w:tcBorders>
              <w:top w:val="dashSmallGap" w:color="7E7E7E" w:themeColor="background1" w:themeShade="7F" w:sz="4" w:space="0"/>
              <w:left w:val="dashSmallGap" w:color="7E7E7E" w:themeColor="background1" w:themeShade="7F" w:sz="4" w:space="0"/>
              <w:bottom w:val="dashSmallGap" w:color="7E7E7E" w:themeColor="background1" w:themeShade="7F" w:sz="4" w:space="0"/>
              <w:right w:val="dashSmallGap" w:color="7E7E7E" w:themeColor="background1" w:themeShade="7F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right"/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    真：</w:t>
            </w:r>
          </w:p>
        </w:tc>
        <w:tc>
          <w:tcPr>
            <w:tcW w:w="5722" w:type="dxa"/>
            <w:tcBorders>
              <w:top w:val="dashSmallGap" w:color="7E7E7E" w:themeColor="background1" w:themeShade="7F" w:sz="4" w:space="0"/>
              <w:left w:val="dashSmallGap" w:color="7E7E7E" w:themeColor="background1" w:themeShade="7F" w:sz="4" w:space="0"/>
              <w:bottom w:val="dashSmallGap" w:color="7E7E7E" w:themeColor="background1" w:themeShade="7F" w:sz="4" w:space="0"/>
              <w:right w:val="dashSmallGap" w:color="7E7E7E" w:themeColor="background1" w:themeShade="7F" w:sz="4" w:space="0"/>
            </w:tcBorders>
          </w:tcPr>
          <w:p>
            <w:pPr>
              <w:adjustRightInd w:val="0"/>
              <w:snapToGrid w:val="0"/>
              <w:spacing w:line="300" w:lineRule="auto"/>
              <w:jc w:val="right"/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auto"/>
              <w:jc w:val="right"/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9" w:type="dxa"/>
            <w:tcBorders>
              <w:top w:val="dashSmallGap" w:color="7E7E7E" w:themeColor="background1" w:themeShade="7F" w:sz="4" w:space="0"/>
              <w:left w:val="dashSmallGap" w:color="7E7E7E" w:themeColor="background1" w:themeShade="7F" w:sz="4" w:space="0"/>
              <w:bottom w:val="dashSmallGap" w:color="7E7E7E" w:themeColor="background1" w:themeShade="7F" w:sz="4" w:space="0"/>
              <w:right w:val="dashSmallGap" w:color="7E7E7E" w:themeColor="background1" w:themeShade="7F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right"/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电子信箱：</w:t>
            </w:r>
          </w:p>
        </w:tc>
        <w:tc>
          <w:tcPr>
            <w:tcW w:w="5722" w:type="dxa"/>
            <w:tcBorders>
              <w:top w:val="dashSmallGap" w:color="7E7E7E" w:themeColor="background1" w:themeShade="7F" w:sz="4" w:space="0"/>
              <w:left w:val="dashSmallGap" w:color="7E7E7E" w:themeColor="background1" w:themeShade="7F" w:sz="4" w:space="0"/>
              <w:bottom w:val="dashSmallGap" w:color="7E7E7E" w:themeColor="background1" w:themeShade="7F" w:sz="4" w:space="0"/>
              <w:right w:val="dashSmallGap" w:color="7E7E7E" w:themeColor="background1" w:themeShade="7F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right"/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auto"/>
              <w:jc w:val="right"/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9" w:type="dxa"/>
            <w:tcBorders>
              <w:top w:val="dashSmallGap" w:color="7E7E7E" w:themeColor="background1" w:themeShade="7F" w:sz="4" w:space="0"/>
              <w:left w:val="dashSmallGap" w:color="7E7E7E" w:themeColor="background1" w:themeShade="7F" w:sz="4" w:space="0"/>
              <w:bottom w:val="dashSmallGap" w:color="7E7E7E" w:themeColor="background1" w:themeShade="7F" w:sz="4" w:space="0"/>
              <w:right w:val="dashSmallGap" w:color="7E7E7E" w:themeColor="background1" w:themeShade="7F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right"/>
              <w:rPr>
                <w:rFonts w:ascii="楷体_GB2312" w:hAnsi="宋体" w:eastAsia="楷体_GB2312"/>
                <w:b/>
                <w:bCs/>
                <w:color w:val="000000" w:themeColor="text1"/>
                <w:w w:val="9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2" w:type="dxa"/>
            <w:tcBorders>
              <w:top w:val="dashSmallGap" w:color="7E7E7E" w:themeColor="background1" w:themeShade="7F" w:sz="4" w:space="0"/>
              <w:left w:val="dashSmallGap" w:color="7E7E7E" w:themeColor="background1" w:themeShade="7F" w:sz="4" w:space="0"/>
              <w:bottom w:val="dashSmallGap" w:color="7E7E7E" w:themeColor="background1" w:themeShade="7F" w:sz="4" w:space="0"/>
              <w:right w:val="dashSmallGap" w:color="7E7E7E" w:themeColor="background1" w:themeShade="7F" w:sz="4" w:space="0"/>
            </w:tcBorders>
          </w:tcPr>
          <w:p>
            <w:pPr>
              <w:adjustRightInd w:val="0"/>
              <w:snapToGrid w:val="0"/>
              <w:spacing w:line="300" w:lineRule="auto"/>
              <w:rPr>
                <w:b/>
                <w:bCs/>
                <w:color w:val="000000" w:themeColor="text1"/>
                <w:w w:val="9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b/>
                <w:bCs/>
                <w:color w:val="000000" w:themeColor="text1"/>
                <w:w w:val="9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300" w:lineRule="auto"/>
        <w:rPr>
          <w:rFonts w:eastAsia="仿宋_GB2312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auto"/>
        <w:jc w:val="center"/>
        <w:rPr>
          <w:rFonts w:ascii="楷体_GB2312" w:hAnsi="宋体" w:eastAsia="楷体_GB2312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auto"/>
        <w:jc w:val="center"/>
        <w:rPr>
          <w:rFonts w:hint="eastAsia" w:ascii="仿宋_GB2312" w:hAnsi="宋体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auto"/>
        <w:jc w:val="center"/>
        <w:rPr>
          <w:rFonts w:ascii="仿宋_GB2312" w:hAnsi="宋体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北京高血压防治协会办公室制</w:t>
      </w:r>
    </w:p>
    <w:p>
      <w:pPr>
        <w:adjustRightInd w:val="0"/>
        <w:snapToGrid w:val="0"/>
        <w:spacing w:line="300" w:lineRule="auto"/>
        <w:jc w:val="center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adjustRightInd w:val="0"/>
        <w:snapToGrid w:val="0"/>
        <w:spacing w:line="300" w:lineRule="auto"/>
        <w:jc w:val="center"/>
        <w:rPr>
          <w:rFonts w:ascii="华文中宋"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auto"/>
        <w:jc w:val="center"/>
        <w:rPr>
          <w:rFonts w:ascii="华文中宋"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auto"/>
        <w:ind w:firstLine="2891" w:firstLineChars="800"/>
        <w:rPr>
          <w:rFonts w:ascii="华文中宋"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填  报  说  明</w:t>
      </w:r>
    </w:p>
    <w:p>
      <w:pPr>
        <w:adjustRightInd w:val="0"/>
        <w:snapToGrid w:val="0"/>
        <w:spacing w:line="300" w:lineRule="auto"/>
        <w:ind w:firstLine="567"/>
        <w:rPr>
          <w:rFonts w:ascii="楷体_GB2312" w:hAnsi="宋体" w:eastAsia="楷体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auto"/>
        <w:ind w:firstLine="567"/>
        <w:rPr>
          <w:rFonts w:ascii="楷体_GB2312" w:hAnsi="宋体" w:eastAsia="楷体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adjustRightInd w:val="0"/>
        <w:snapToGrid w:val="0"/>
        <w:spacing w:line="300" w:lineRule="auto"/>
        <w:ind w:right="-4" w:rightChars="-2" w:firstLine="834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本申请表是申请成立专业委员会的依据。</w:t>
      </w:r>
    </w:p>
    <w:p>
      <w:pPr>
        <w:numPr>
          <w:ilvl w:val="0"/>
          <w:numId w:val="1"/>
        </w:numPr>
        <w:adjustRightInd w:val="0"/>
        <w:snapToGrid w:val="0"/>
        <w:spacing w:line="300" w:lineRule="auto"/>
        <w:ind w:right="-4" w:rightChars="-2" w:firstLine="834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填写各项内容须实事求是，表述明确严谨。</w:t>
      </w:r>
    </w:p>
    <w:p>
      <w:pPr>
        <w:numPr>
          <w:ilvl w:val="0"/>
          <w:numId w:val="1"/>
        </w:numPr>
        <w:adjustRightInd w:val="0"/>
        <w:snapToGrid w:val="0"/>
        <w:spacing w:line="300" w:lineRule="auto"/>
        <w:ind w:right="-4" w:rightChars="-2" w:firstLine="834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申请表须用计算机以A4开本打印填报，报送一式</w:t>
      </w:r>
      <w:r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份。</w:t>
      </w:r>
    </w:p>
    <w:p>
      <w:pPr>
        <w:numPr>
          <w:ilvl w:val="0"/>
          <w:numId w:val="1"/>
        </w:numPr>
        <w:adjustRightInd w:val="0"/>
        <w:snapToGrid w:val="0"/>
        <w:spacing w:line="300" w:lineRule="auto"/>
        <w:ind w:right="-4" w:rightChars="-2" w:firstLine="834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文件模板，由北京高血压防治协会办公室提供。</w:t>
      </w:r>
    </w:p>
    <w:p>
      <w:pPr>
        <w:numPr>
          <w:ilvl w:val="0"/>
          <w:numId w:val="1"/>
        </w:numPr>
        <w:adjustRightInd w:val="0"/>
        <w:snapToGrid w:val="0"/>
        <w:spacing w:line="300" w:lineRule="auto"/>
        <w:ind w:right="-4" w:rightChars="-2" w:firstLine="834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另附，主发起人身份证复印件一份（正反面）。</w:t>
      </w:r>
    </w:p>
    <w:p>
      <w:pPr>
        <w:adjustRightInd w:val="0"/>
        <w:snapToGrid w:val="0"/>
        <w:spacing w:line="300" w:lineRule="auto"/>
        <w:ind w:right="-6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auto"/>
        <w:ind w:right="-6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auto"/>
        <w:ind w:right="-6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auto"/>
        <w:ind w:right="-6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auto"/>
        <w:ind w:right="-6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auto"/>
        <w:ind w:right="-6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auto"/>
        <w:ind w:right="-6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auto"/>
        <w:ind w:right="-6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auto"/>
        <w:ind w:right="-6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auto"/>
        <w:ind w:right="-6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auto"/>
        <w:ind w:right="-6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auto"/>
        <w:ind w:right="-6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auto"/>
        <w:ind w:right="-6"/>
        <w:rPr>
          <w:rFonts w:ascii="仿宋_GB2312" w:hAnsi="宋体" w:eastAsia="仿宋_GB2312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8"/>
        <w:tblW w:w="85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8"/>
        <w:gridCol w:w="2275"/>
        <w:gridCol w:w="1448"/>
        <w:gridCol w:w="12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" w:hRule="exact"/>
          <w:jc w:val="center"/>
        </w:trPr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拟设立专业委员会名称</w:t>
            </w:r>
          </w:p>
        </w:tc>
        <w:tc>
          <w:tcPr>
            <w:tcW w:w="5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exact"/>
          <w:jc w:val="center"/>
        </w:trPr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主发起人姓名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主发起人职称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    历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exact"/>
          <w:jc w:val="center"/>
        </w:trPr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主发起人出生年月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exact"/>
          <w:jc w:val="center"/>
        </w:trPr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主发起人所在单位</w:t>
            </w:r>
          </w:p>
        </w:tc>
        <w:tc>
          <w:tcPr>
            <w:tcW w:w="5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exact"/>
          <w:jc w:val="center"/>
        </w:trPr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主发起人单位的部门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  务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7" w:hRule="exact"/>
          <w:jc w:val="center"/>
        </w:trPr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单位地址及邮编</w:t>
            </w:r>
          </w:p>
        </w:tc>
        <w:tc>
          <w:tcPr>
            <w:tcW w:w="5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5" w:hRule="exact"/>
          <w:jc w:val="center"/>
        </w:trPr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住所及邮编</w:t>
            </w:r>
          </w:p>
        </w:tc>
        <w:tc>
          <w:tcPr>
            <w:tcW w:w="5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tbl>
      <w:tblPr>
        <w:tblStyle w:val="8"/>
        <w:tblW w:w="85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6" w:hRule="atLeast"/>
          <w:jc w:val="center"/>
        </w:trPr>
        <w:tc>
          <w:tcPr>
            <w:tcW w:w="8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b/>
                <w:color w:val="000000" w:themeColor="text1"/>
                <w:w w:val="9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成立的背景(指涉及的学科、专业或工作的发展现状和方向)。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2" w:hRule="atLeast"/>
          <w:jc w:val="center"/>
        </w:trPr>
        <w:tc>
          <w:tcPr>
            <w:tcW w:w="8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仿宋_GB2312" w:hAnsi="宋体" w:eastAsia="仿宋_GB2312"/>
                <w:b/>
                <w:color w:val="000000" w:themeColor="text1"/>
                <w:w w:val="9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成立的必要性及可行性。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7" w:hRule="exact"/>
          <w:jc w:val="center"/>
        </w:trPr>
        <w:tc>
          <w:tcPr>
            <w:tcW w:w="8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b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业务范围和主要任务(请说明是否与其他社团组织业务范围相重叠)。</w:t>
            </w:r>
          </w:p>
          <w:p>
            <w:pPr>
              <w:adjustRightInd w:val="0"/>
              <w:snapToGrid w:val="0"/>
              <w:spacing w:line="300" w:lineRule="auto"/>
              <w:ind w:firstLine="269" w:firstLineChars="100"/>
              <w:rPr>
                <w:rFonts w:ascii="仿宋_GB2312" w:hAnsi="宋体" w:eastAsia="仿宋_GB2312"/>
                <w:b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7" w:hRule="exact"/>
          <w:jc w:val="center"/>
        </w:trPr>
        <w:tc>
          <w:tcPr>
            <w:tcW w:w="8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b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学术带头人、重要专业人士情况（姓名、单位、职称、业绩等，至少列出三人）。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b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2" w:hRule="exact"/>
          <w:jc w:val="center"/>
        </w:trPr>
        <w:tc>
          <w:tcPr>
            <w:tcW w:w="8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adjustRightInd w:val="0"/>
              <w:snapToGrid w:val="0"/>
              <w:spacing w:line="240" w:lineRule="auto"/>
              <w:rPr>
                <w:rFonts w:ascii="仿宋_GB2312" w:hAnsi="宋体" w:eastAsia="仿宋_GB2312"/>
                <w:b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专家群体的分布，开展的相关科研、教学等相关活动简况，出版的刊物、论著，科技成果情况。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bCs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auto"/>
              <w:ind w:firstLine="680" w:firstLineChars="296"/>
              <w:rPr>
                <w:rFonts w:ascii="仿宋_GB2312" w:hAnsi="宋体" w:eastAsia="仿宋_GB2312"/>
                <w:color w:val="000000" w:themeColor="text1"/>
                <w:w w:val="9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b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7" w:hRule="exact"/>
          <w:jc w:val="center"/>
        </w:trPr>
        <w:tc>
          <w:tcPr>
            <w:tcW w:w="8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adjustRightInd w:val="0"/>
              <w:snapToGrid w:val="0"/>
              <w:spacing w:line="240" w:lineRule="auto"/>
              <w:rPr>
                <w:rFonts w:ascii="仿宋_GB2312" w:hAnsi="宋体" w:eastAsia="仿宋_GB2312"/>
                <w:b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有关单位开展的相关科研、教学等相关活动简况，出版的刊物、论著，科技成果情况。</w:t>
            </w:r>
          </w:p>
          <w:p>
            <w:pPr>
              <w:pStyle w:val="3"/>
              <w:adjustRightInd w:val="0"/>
              <w:snapToGrid w:val="0"/>
              <w:spacing w:line="240" w:lineRule="auto"/>
              <w:rPr>
                <w:rFonts w:ascii="仿宋_GB2312" w:hAnsi="宋体" w:eastAsia="仿宋_GB2312"/>
                <w:bCs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adjustRightInd w:val="0"/>
              <w:snapToGrid w:val="0"/>
              <w:spacing w:line="240" w:lineRule="auto"/>
              <w:rPr>
                <w:rFonts w:ascii="仿宋_GB2312" w:hAnsi="宋体" w:eastAsia="仿宋_GB2312"/>
                <w:b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b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adjustRightInd w:val="0"/>
        <w:snapToGrid w:val="0"/>
        <w:spacing w:line="240" w:lineRule="auto"/>
        <w:ind w:firstLine="450" w:firstLineChars="196"/>
        <w:rPr>
          <w:rFonts w:ascii="仿宋_GB2312" w:hAnsi="宋体" w:eastAsia="仿宋_GB2312"/>
          <w:color w:val="000000" w:themeColor="text1"/>
          <w:w w:val="96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8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8" w:hRule="exact"/>
          <w:jc w:val="center"/>
        </w:trPr>
        <w:tc>
          <w:tcPr>
            <w:tcW w:w="8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b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该机构成立后的专职或兼职工作人员、经费来源等情况。</w:t>
            </w:r>
          </w:p>
          <w:p>
            <w:pPr>
              <w:adjustRightInd w:val="0"/>
              <w:snapToGrid w:val="0"/>
              <w:spacing w:line="300" w:lineRule="auto"/>
              <w:ind w:firstLine="527" w:firstLineChars="196"/>
              <w:rPr>
                <w:rFonts w:ascii="仿宋_GB2312" w:hAnsi="宋体" w:eastAsia="仿宋_GB2312"/>
                <w:b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9" w:hRule="exact"/>
          <w:jc w:val="center"/>
        </w:trPr>
        <w:tc>
          <w:tcPr>
            <w:tcW w:w="8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bCs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履行协会内部民主程序情况</w:t>
            </w:r>
            <w:r>
              <w:rPr>
                <w:rFonts w:hint="eastAsia" w:ascii="仿宋_GB2312" w:hAnsi="宋体" w:eastAsia="仿宋_GB2312"/>
                <w:bCs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bCs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b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该机构经我会第  届常务理事会(理事会)第  次会议审议同意成立。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4" w:hRule="exact"/>
          <w:jc w:val="center"/>
        </w:trPr>
        <w:tc>
          <w:tcPr>
            <w:tcW w:w="8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b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协会意见：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bCs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bCs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以上内容全部属实，特申请成立该机构。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bCs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bCs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bCs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auto"/>
              <w:ind w:firstLine="4575" w:firstLineChars="1700"/>
              <w:rPr>
                <w:rFonts w:ascii="仿宋_GB2312" w:hAnsi="宋体" w:eastAsia="仿宋_GB2312"/>
                <w:b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北京高血压防治协会（盖章）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b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0" w:hRule="exact"/>
          <w:jc w:val="center"/>
        </w:trPr>
        <w:tc>
          <w:tcPr>
            <w:tcW w:w="8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备注：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b/>
                <w:bCs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b/>
                <w:bCs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b/>
                <w:bCs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spacing w:line="360" w:lineRule="auto"/>
        <w:ind w:firstLine="481"/>
        <w:jc w:val="left"/>
        <w:rPr>
          <w:rFonts w:ascii="新宋体" w:hAnsi="新宋体" w:eastAsia="新宋体" w:cs="新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17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rFonts w:hint="eastAsia"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rFonts w:hint="eastAsia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djustRightInd w:val="0"/>
      <w:snapToGrid w:val="0"/>
      <w:spacing w:line="300" w:lineRule="auto"/>
      <w:jc w:val="center"/>
    </w:pPr>
    <w:r>
      <w:rPr>
        <w:rFonts w:ascii="华文中宋" w:hAnsi="华文中宋" w:eastAsia="华文中宋"/>
        <w:color w:val="A6A6A6" w:themeColor="background1" w:themeShade="A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1965960</wp:posOffset>
          </wp:positionH>
          <wp:positionV relativeFrom="paragraph">
            <wp:posOffset>-45085</wp:posOffset>
          </wp:positionV>
          <wp:extent cx="372110" cy="276225"/>
          <wp:effectExtent l="19050" t="0" r="8890" b="0"/>
          <wp:wrapSquare wrapText="bothSides"/>
          <wp:docPr id="2" name="图片 4099" descr="高血压协会会标 拷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099" descr="高血压协会会标 拷贝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2110" cy="2762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华文中宋" w:hAnsi="华文中宋" w:eastAsia="华文中宋"/>
        <w:b/>
        <w:bCs/>
        <w:color w:val="A6A6A6" w:themeColor="background1" w:themeShade="A6"/>
        <w:sz w:val="28"/>
        <w:szCs w:val="28"/>
        <w:lang w:val="en-US" w:eastAsia="zh-CN"/>
      </w:rPr>
      <w:t xml:space="preserve">   </w:t>
    </w:r>
    <w:r>
      <w:rPr>
        <w:rFonts w:hint="eastAsia" w:ascii="华文中宋" w:hAnsi="华文中宋" w:eastAsia="华文中宋"/>
        <w:b/>
        <w:bCs/>
        <w:color w:val="7F7F7F" w:themeColor="background1" w:themeShade="80"/>
        <w:sz w:val="28"/>
        <w:szCs w:val="28"/>
      </w:rPr>
      <w:t>北京高血压防治协会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237E04"/>
    <w:multiLevelType w:val="singleLevel"/>
    <w:tmpl w:val="33237E04"/>
    <w:lvl w:ilvl="0" w:tentative="0">
      <w:start w:val="1"/>
      <w:numFmt w:val="decimal"/>
      <w:suff w:val="space"/>
      <w:lvlText w:val="%1."/>
      <w:lvlJc w:val="left"/>
      <w:pPr>
        <w:ind w:left="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MzQ0MzUxMjFkYWI4MTQzOWM4MzZhYmM3YmMzZDEifQ=="/>
  </w:docVars>
  <w:rsids>
    <w:rsidRoot w:val="00172A27"/>
    <w:rsid w:val="0009544F"/>
    <w:rsid w:val="001067CD"/>
    <w:rsid w:val="0011708E"/>
    <w:rsid w:val="00172A27"/>
    <w:rsid w:val="004204C5"/>
    <w:rsid w:val="00513DD9"/>
    <w:rsid w:val="00670004"/>
    <w:rsid w:val="0068571E"/>
    <w:rsid w:val="007067FC"/>
    <w:rsid w:val="00740BB4"/>
    <w:rsid w:val="007F100B"/>
    <w:rsid w:val="008B3CA6"/>
    <w:rsid w:val="008F21C3"/>
    <w:rsid w:val="009122C8"/>
    <w:rsid w:val="009641B6"/>
    <w:rsid w:val="00A352FE"/>
    <w:rsid w:val="00AE13D7"/>
    <w:rsid w:val="00B939F2"/>
    <w:rsid w:val="00BC0162"/>
    <w:rsid w:val="00C46B27"/>
    <w:rsid w:val="00D6442F"/>
    <w:rsid w:val="00E40634"/>
    <w:rsid w:val="017E649C"/>
    <w:rsid w:val="03017880"/>
    <w:rsid w:val="03EE0926"/>
    <w:rsid w:val="03FC2D96"/>
    <w:rsid w:val="04187658"/>
    <w:rsid w:val="041D4C4E"/>
    <w:rsid w:val="045D485B"/>
    <w:rsid w:val="054A02F9"/>
    <w:rsid w:val="055E3502"/>
    <w:rsid w:val="07330414"/>
    <w:rsid w:val="077568D8"/>
    <w:rsid w:val="07826C50"/>
    <w:rsid w:val="07C2665E"/>
    <w:rsid w:val="080376BE"/>
    <w:rsid w:val="09146F89"/>
    <w:rsid w:val="09A44D82"/>
    <w:rsid w:val="09C0154A"/>
    <w:rsid w:val="09D02E5B"/>
    <w:rsid w:val="09E90A0F"/>
    <w:rsid w:val="0A356482"/>
    <w:rsid w:val="0A7E00A7"/>
    <w:rsid w:val="0ABB207B"/>
    <w:rsid w:val="0AE676AC"/>
    <w:rsid w:val="0B0A6ABA"/>
    <w:rsid w:val="0B5844DC"/>
    <w:rsid w:val="0BBF1E0C"/>
    <w:rsid w:val="0C147146"/>
    <w:rsid w:val="0C347681"/>
    <w:rsid w:val="0CBB6976"/>
    <w:rsid w:val="0CD8261B"/>
    <w:rsid w:val="0D6E1BBE"/>
    <w:rsid w:val="0E2761E4"/>
    <w:rsid w:val="0E58770E"/>
    <w:rsid w:val="0EBF4E77"/>
    <w:rsid w:val="0F5F5ECC"/>
    <w:rsid w:val="0FAC2EB1"/>
    <w:rsid w:val="0FFB34EC"/>
    <w:rsid w:val="10254C86"/>
    <w:rsid w:val="10C35E1B"/>
    <w:rsid w:val="11316114"/>
    <w:rsid w:val="113B782D"/>
    <w:rsid w:val="116C7A21"/>
    <w:rsid w:val="11C76ED2"/>
    <w:rsid w:val="12681A26"/>
    <w:rsid w:val="12BB511A"/>
    <w:rsid w:val="12D6271E"/>
    <w:rsid w:val="12E16061"/>
    <w:rsid w:val="135276FC"/>
    <w:rsid w:val="13DD7550"/>
    <w:rsid w:val="14027543"/>
    <w:rsid w:val="14230234"/>
    <w:rsid w:val="14337CCB"/>
    <w:rsid w:val="143469AE"/>
    <w:rsid w:val="154A4EA5"/>
    <w:rsid w:val="15864845"/>
    <w:rsid w:val="163C0E39"/>
    <w:rsid w:val="16956737"/>
    <w:rsid w:val="180D11B5"/>
    <w:rsid w:val="18100CB7"/>
    <w:rsid w:val="1811398C"/>
    <w:rsid w:val="18316A8A"/>
    <w:rsid w:val="1856204B"/>
    <w:rsid w:val="18565C4A"/>
    <w:rsid w:val="18A73061"/>
    <w:rsid w:val="18B02D2A"/>
    <w:rsid w:val="1A736307"/>
    <w:rsid w:val="1ACA0CF5"/>
    <w:rsid w:val="1AD54548"/>
    <w:rsid w:val="1B2941F5"/>
    <w:rsid w:val="1BCC71C8"/>
    <w:rsid w:val="1D431B64"/>
    <w:rsid w:val="1D646FDD"/>
    <w:rsid w:val="1D784576"/>
    <w:rsid w:val="1DD60ED6"/>
    <w:rsid w:val="1DEE74F5"/>
    <w:rsid w:val="1E596EA2"/>
    <w:rsid w:val="1EC05D57"/>
    <w:rsid w:val="1F404EF7"/>
    <w:rsid w:val="200753C2"/>
    <w:rsid w:val="202723CD"/>
    <w:rsid w:val="21DB235C"/>
    <w:rsid w:val="23696DFA"/>
    <w:rsid w:val="23D072D6"/>
    <w:rsid w:val="24D23695"/>
    <w:rsid w:val="25013F09"/>
    <w:rsid w:val="256044B6"/>
    <w:rsid w:val="257C04D8"/>
    <w:rsid w:val="25A115C9"/>
    <w:rsid w:val="26773EF9"/>
    <w:rsid w:val="26867EE1"/>
    <w:rsid w:val="268A1B45"/>
    <w:rsid w:val="26D76684"/>
    <w:rsid w:val="28661F31"/>
    <w:rsid w:val="287B20CD"/>
    <w:rsid w:val="29FC5ED6"/>
    <w:rsid w:val="2A822E5E"/>
    <w:rsid w:val="2B2A5330"/>
    <w:rsid w:val="2B404826"/>
    <w:rsid w:val="2BCE2B67"/>
    <w:rsid w:val="2C070727"/>
    <w:rsid w:val="2D320553"/>
    <w:rsid w:val="2D3F4D08"/>
    <w:rsid w:val="2D931F45"/>
    <w:rsid w:val="2EE4618B"/>
    <w:rsid w:val="2F397DEA"/>
    <w:rsid w:val="2FAB4A10"/>
    <w:rsid w:val="2FBA39A7"/>
    <w:rsid w:val="2FE73F5E"/>
    <w:rsid w:val="306B014D"/>
    <w:rsid w:val="30785357"/>
    <w:rsid w:val="30A11607"/>
    <w:rsid w:val="31263452"/>
    <w:rsid w:val="31270B1D"/>
    <w:rsid w:val="31514B4A"/>
    <w:rsid w:val="31EB1089"/>
    <w:rsid w:val="322721E0"/>
    <w:rsid w:val="32B737A6"/>
    <w:rsid w:val="32E01FDE"/>
    <w:rsid w:val="33FA0F47"/>
    <w:rsid w:val="34CB3BFA"/>
    <w:rsid w:val="34D67427"/>
    <w:rsid w:val="35FE36C1"/>
    <w:rsid w:val="36577ADA"/>
    <w:rsid w:val="366163BA"/>
    <w:rsid w:val="368B48C4"/>
    <w:rsid w:val="36CB1061"/>
    <w:rsid w:val="376A6F3D"/>
    <w:rsid w:val="37D42771"/>
    <w:rsid w:val="38931BF7"/>
    <w:rsid w:val="3964088E"/>
    <w:rsid w:val="3A4C25D9"/>
    <w:rsid w:val="3ABD3452"/>
    <w:rsid w:val="3AC97E79"/>
    <w:rsid w:val="3B374D4C"/>
    <w:rsid w:val="3C6367AE"/>
    <w:rsid w:val="3CD733A5"/>
    <w:rsid w:val="3D59525B"/>
    <w:rsid w:val="3F760B48"/>
    <w:rsid w:val="3F90233E"/>
    <w:rsid w:val="3FE01CF9"/>
    <w:rsid w:val="41994F26"/>
    <w:rsid w:val="4211731A"/>
    <w:rsid w:val="42457CD8"/>
    <w:rsid w:val="42813FDE"/>
    <w:rsid w:val="429B2396"/>
    <w:rsid w:val="42B923F8"/>
    <w:rsid w:val="42E30356"/>
    <w:rsid w:val="4326132B"/>
    <w:rsid w:val="45106052"/>
    <w:rsid w:val="45313332"/>
    <w:rsid w:val="45491592"/>
    <w:rsid w:val="45F4220F"/>
    <w:rsid w:val="46012800"/>
    <w:rsid w:val="47E60ED6"/>
    <w:rsid w:val="48354682"/>
    <w:rsid w:val="489B1C08"/>
    <w:rsid w:val="48F62E5C"/>
    <w:rsid w:val="48FA635B"/>
    <w:rsid w:val="495708D1"/>
    <w:rsid w:val="499C1F53"/>
    <w:rsid w:val="4AD71F64"/>
    <w:rsid w:val="4B24564A"/>
    <w:rsid w:val="4C3368D3"/>
    <w:rsid w:val="4C420319"/>
    <w:rsid w:val="4DB4069B"/>
    <w:rsid w:val="4DE7776C"/>
    <w:rsid w:val="4DF55BFB"/>
    <w:rsid w:val="4EBB08F1"/>
    <w:rsid w:val="4F0E30F8"/>
    <w:rsid w:val="4F7A70FC"/>
    <w:rsid w:val="4FD840D5"/>
    <w:rsid w:val="50970C81"/>
    <w:rsid w:val="51756A75"/>
    <w:rsid w:val="52190894"/>
    <w:rsid w:val="53311A86"/>
    <w:rsid w:val="5358092C"/>
    <w:rsid w:val="53BD7D35"/>
    <w:rsid w:val="543C45EF"/>
    <w:rsid w:val="55075AD5"/>
    <w:rsid w:val="553C5BBE"/>
    <w:rsid w:val="5558442A"/>
    <w:rsid w:val="57E5149A"/>
    <w:rsid w:val="57E71CFB"/>
    <w:rsid w:val="57F82D1C"/>
    <w:rsid w:val="57FD3261"/>
    <w:rsid w:val="58397AF5"/>
    <w:rsid w:val="58782052"/>
    <w:rsid w:val="590D5166"/>
    <w:rsid w:val="592A45FF"/>
    <w:rsid w:val="593D6ACE"/>
    <w:rsid w:val="59D47B7E"/>
    <w:rsid w:val="5AFE7ADB"/>
    <w:rsid w:val="5AFF08D7"/>
    <w:rsid w:val="5B4F3782"/>
    <w:rsid w:val="5C816760"/>
    <w:rsid w:val="5C98558E"/>
    <w:rsid w:val="5E036387"/>
    <w:rsid w:val="5E8041E2"/>
    <w:rsid w:val="5F341601"/>
    <w:rsid w:val="609C486D"/>
    <w:rsid w:val="6142324B"/>
    <w:rsid w:val="61AF4EE9"/>
    <w:rsid w:val="61D75BB1"/>
    <w:rsid w:val="622B67EA"/>
    <w:rsid w:val="630B1041"/>
    <w:rsid w:val="64807905"/>
    <w:rsid w:val="648E1D4A"/>
    <w:rsid w:val="64AA1C54"/>
    <w:rsid w:val="653417A0"/>
    <w:rsid w:val="654122AE"/>
    <w:rsid w:val="65B71F83"/>
    <w:rsid w:val="662609B8"/>
    <w:rsid w:val="66973001"/>
    <w:rsid w:val="66AC7C21"/>
    <w:rsid w:val="671E6959"/>
    <w:rsid w:val="67217D33"/>
    <w:rsid w:val="674A6D9D"/>
    <w:rsid w:val="677C3492"/>
    <w:rsid w:val="68BD038E"/>
    <w:rsid w:val="68BF3F78"/>
    <w:rsid w:val="6901615D"/>
    <w:rsid w:val="69911287"/>
    <w:rsid w:val="6A0E2439"/>
    <w:rsid w:val="6A70525C"/>
    <w:rsid w:val="6AE35AFF"/>
    <w:rsid w:val="6B62575B"/>
    <w:rsid w:val="6B9363D8"/>
    <w:rsid w:val="6BBA5CAB"/>
    <w:rsid w:val="6C7654BC"/>
    <w:rsid w:val="6CB56D4F"/>
    <w:rsid w:val="6D780C25"/>
    <w:rsid w:val="6E710A7B"/>
    <w:rsid w:val="6EA21E27"/>
    <w:rsid w:val="6EAD091B"/>
    <w:rsid w:val="6FA76B07"/>
    <w:rsid w:val="70586165"/>
    <w:rsid w:val="709A120C"/>
    <w:rsid w:val="70AF5CD4"/>
    <w:rsid w:val="70D3224C"/>
    <w:rsid w:val="70DE4242"/>
    <w:rsid w:val="710E4C24"/>
    <w:rsid w:val="721B4BCD"/>
    <w:rsid w:val="729860E4"/>
    <w:rsid w:val="738D5AA4"/>
    <w:rsid w:val="73AF1C77"/>
    <w:rsid w:val="73FA5ABA"/>
    <w:rsid w:val="741C69E2"/>
    <w:rsid w:val="74940C67"/>
    <w:rsid w:val="74BF4062"/>
    <w:rsid w:val="75677D08"/>
    <w:rsid w:val="75B714C8"/>
    <w:rsid w:val="775D6DB6"/>
    <w:rsid w:val="779F09E5"/>
    <w:rsid w:val="7946068E"/>
    <w:rsid w:val="79F60E92"/>
    <w:rsid w:val="7A651931"/>
    <w:rsid w:val="7AF76414"/>
    <w:rsid w:val="7BA21EBB"/>
    <w:rsid w:val="7BA316F6"/>
    <w:rsid w:val="7C2E76E8"/>
    <w:rsid w:val="7C7946EB"/>
    <w:rsid w:val="7CCE4567"/>
    <w:rsid w:val="7E255349"/>
    <w:rsid w:val="7E660D80"/>
    <w:rsid w:val="7F0D4404"/>
    <w:rsid w:val="7F5807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line="360" w:lineRule="auto"/>
    </w:pPr>
    <w:rPr>
      <w:sz w:val="30"/>
      <w:szCs w:val="20"/>
    </w:rPr>
  </w:style>
  <w:style w:type="paragraph" w:styleId="4">
    <w:name w:val="Body Text Indent"/>
    <w:basedOn w:val="1"/>
    <w:semiHidden/>
    <w:qFormat/>
    <w:uiPriority w:val="0"/>
    <w:pPr>
      <w:ind w:firstLine="540"/>
    </w:pPr>
    <w:rPr>
      <w:szCs w:val="20"/>
    </w:rPr>
  </w:style>
  <w:style w:type="paragraph" w:styleId="5">
    <w:name w:val="Balloon Text"/>
    <w:basedOn w:val="1"/>
    <w:link w:val="14"/>
    <w:semiHidden/>
    <w:unhideWhenUsed/>
    <w:qFormat/>
    <w:uiPriority w:val="99"/>
    <w:rPr>
      <w:rFonts w:ascii="宋体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font41"/>
    <w:basedOn w:val="9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font01"/>
    <w:basedOn w:val="9"/>
    <w:qFormat/>
    <w:uiPriority w:val="0"/>
    <w:rPr>
      <w:rFonts w:hint="eastAsia" w:ascii="微软雅黑" w:hAnsi="微软雅黑" w:eastAsia="微软雅黑" w:cs="微软雅黑"/>
      <w:b/>
      <w:color w:val="FF0000"/>
      <w:sz w:val="24"/>
      <w:szCs w:val="24"/>
      <w:u w:val="none"/>
    </w:rPr>
  </w:style>
  <w:style w:type="character" w:customStyle="1" w:styleId="13">
    <w:name w:val="font21"/>
    <w:basedOn w:val="9"/>
    <w:qFormat/>
    <w:uiPriority w:val="0"/>
    <w:rPr>
      <w:rFonts w:hint="eastAsia" w:ascii="微软雅黑" w:hAnsi="微软雅黑" w:eastAsia="微软雅黑" w:cs="微软雅黑"/>
      <w:b/>
      <w:color w:val="000000"/>
      <w:sz w:val="24"/>
      <w:szCs w:val="24"/>
      <w:u w:val="none"/>
    </w:rPr>
  </w:style>
  <w:style w:type="character" w:customStyle="1" w:styleId="14">
    <w:name w:val="批注框文本 Char"/>
    <w:basedOn w:val="9"/>
    <w:link w:val="5"/>
    <w:semiHidden/>
    <w:qFormat/>
    <w:uiPriority w:val="99"/>
    <w:rPr>
      <w:rFonts w:ascii="宋体" w:hAnsi="Calibri"/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7</Pages>
  <Words>531</Words>
  <Characters>532</Characters>
  <Lines>5</Lines>
  <Paragraphs>1</Paragraphs>
  <TotalTime>6</TotalTime>
  <ScaleCrop>false</ScaleCrop>
  <LinksUpToDate>false</LinksUpToDate>
  <CharactersWithSpaces>608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2021-04-26T15:25:00Z</dcterms:created>
  <dc:creator>c j</dc:creator>
  <cp:lastModifiedBy>admin</cp:lastModifiedBy>
  <cp:lastPrinted>2021-05-31T03:04:00Z</cp:lastPrinted>
  <dcterms:modified xsi:type="dcterms:W3CDTF">2022-11-17T09:15:51Z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2AE6DD24E2C3438EBE1EDDA7E6FD69E0</vt:lpwstr>
  </property>
</Properties>
</file>